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5D" w:rsidRDefault="00FD5F5D" w:rsidP="00FD5F5D">
      <w:pPr>
        <w:pStyle w:val="Default"/>
        <w:jc w:val="center"/>
        <w:rPr>
          <w:b/>
          <w:bCs/>
          <w:sz w:val="28"/>
          <w:szCs w:val="28"/>
        </w:rPr>
      </w:pPr>
      <w:r w:rsidRPr="00FD5F5D">
        <w:rPr>
          <w:b/>
          <w:bCs/>
          <w:sz w:val="28"/>
          <w:szCs w:val="28"/>
        </w:rPr>
        <w:t>ВЫГРУЗКА ДАННЫХ В ФЭР2</w:t>
      </w:r>
    </w:p>
    <w:p w:rsidR="00FD5F5D" w:rsidRPr="00FD5F5D" w:rsidRDefault="00FD5F5D" w:rsidP="00FD5F5D">
      <w:pPr>
        <w:pStyle w:val="Default"/>
        <w:jc w:val="center"/>
        <w:rPr>
          <w:sz w:val="28"/>
          <w:szCs w:val="28"/>
        </w:rPr>
      </w:pPr>
    </w:p>
    <w:p w:rsidR="00FD5F5D" w:rsidRDefault="00FD5F5D" w:rsidP="00FD5F5D">
      <w:pPr>
        <w:pStyle w:val="Default"/>
        <w:jc w:val="center"/>
        <w:rPr>
          <w:b/>
          <w:bCs/>
          <w:sz w:val="28"/>
          <w:szCs w:val="28"/>
        </w:rPr>
      </w:pPr>
      <w:r w:rsidRPr="00FD5F5D">
        <w:rPr>
          <w:b/>
          <w:bCs/>
          <w:sz w:val="28"/>
          <w:szCs w:val="28"/>
        </w:rPr>
        <w:t>1. Выгрузка графика</w:t>
      </w:r>
    </w:p>
    <w:p w:rsidR="00FD5F5D" w:rsidRPr="00FD5F5D" w:rsidRDefault="00FD5F5D" w:rsidP="00FD5F5D">
      <w:pPr>
        <w:pStyle w:val="Default"/>
        <w:jc w:val="center"/>
        <w:rPr>
          <w:sz w:val="28"/>
          <w:szCs w:val="28"/>
        </w:rPr>
      </w:pPr>
    </w:p>
    <w:p w:rsidR="00532EB8" w:rsidRDefault="00532EB8" w:rsidP="00532EB8">
      <w:pPr>
        <w:ind w:firstLine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0AB70" wp14:editId="68ADCA37">
                <wp:simplePos x="0" y="0"/>
                <wp:positionH relativeFrom="column">
                  <wp:posOffset>3895725</wp:posOffset>
                </wp:positionH>
                <wp:positionV relativeFrom="paragraph">
                  <wp:posOffset>345440</wp:posOffset>
                </wp:positionV>
                <wp:extent cx="2381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4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6.75pt;margin-top:27.2pt;width:1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p9wEAAP0DAAAOAAAAZHJzL2Uyb0RvYy54bWysU0uO1DAQ3SNxB8t7Ov0RaNTq9Cx6gA2C&#10;Fp8DeBw7sfBPZdPp3g1cYI7AFdiwYEBzhuRGlJ3uDOIjIcSmEtv1qt57Lq/O90aTnYCgnC3pbDKl&#10;RFjuKmXrkr55/eTBGSUhMlsx7awo6UEEer6+f2/V+qWYu8bpSgDBIjYsW1/SJka/LIrAG2FYmDgv&#10;LB5KB4ZFXEJdVMBarG50MZ9OHxWtg8qD4yIE3L0YDuk615dS8PhCyiAi0SVFbjFHyPEyxWK9Yssa&#10;mG8UP9Jg/8DCMGWx6VjqgkVG3oH6pZRRHFxwMk64M4WTUnGRNaCa2fQnNa8a5kXWguYEP9oU/l9Z&#10;/ny3BaKqki4osczgFXUf+6v+uvvWfeqvSf++u8XQf+ivus/d1+6mu+2+kEXyrfVhifCN3cJxFfwW&#10;kgl7CSZ9UR7ZZ68Po9diHwnHzfnibDZ/SAk/HRV3OA8hPhXOkPRT0hCBqbqJG2ctXqiDWbaa7Z6F&#10;iJ0ReAKkptqmGJnSj21F4sGjpAiK2VqLRBvTU0qR6A+E8188aDHAXwqJhiDFoU0eRbHRQHYMh6h6&#10;OxurYGaCSKX1CJpmbn8EHXMTTOTx/FvgmJ07OhtHoFHWwe+6xv2JqhzyT6oHrUn2pasO+fqyHThj&#10;2Z/je0hD/OM6w+9e7fo7AAAA//8DAFBLAwQUAAYACAAAACEAsFmUHN4AAAAJAQAADwAAAGRycy9k&#10;b3ducmV2LnhtbEyPwU7DMAyG70i8Q2QkbiwtrGXrmk4IwXFCWyfEMWvcpiJxqibdytsTxAGOtj/9&#10;/v5yO1vDzjj63pGAdJEAQ2qc6qkTcKxf71bAfJCkpHGEAr7Qw7a6viplodyF9ng+hI7FEPKFFKBD&#10;GArOfaPRSr9wA1K8tW60MsRx7Lga5SWGW8PvkyTnVvYUP2g54LPG5vMwWQFt3R2bj5cVn0z79li/&#10;67Xe1Tshbm/mpw2wgHP4g+FHP6pDFZ1ObiLlmRGQpw9ZRAVkyyWwCORZGsudfhe8Kvn/BtU3AAAA&#10;//8DAFBLAQItABQABgAIAAAAIQC2gziS/gAAAOEBAAATAAAAAAAAAAAAAAAAAAAAAABbQ29udGVu&#10;dF9UeXBlc10ueG1sUEsBAi0AFAAGAAgAAAAhADj9If/WAAAAlAEAAAsAAAAAAAAAAAAAAAAALwEA&#10;AF9yZWxzLy5yZWxzUEsBAi0AFAAGAAgAAAAhAGN/WSn3AQAA/QMAAA4AAAAAAAAAAAAAAAAALgIA&#10;AGRycy9lMm9Eb2MueG1sUEsBAi0AFAAGAAgAAAAhALBZlBz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FE05" wp14:editId="79DF008C">
                <wp:simplePos x="0" y="0"/>
                <wp:positionH relativeFrom="column">
                  <wp:posOffset>1072515</wp:posOffset>
                </wp:positionH>
                <wp:positionV relativeFrom="paragraph">
                  <wp:posOffset>345440</wp:posOffset>
                </wp:positionV>
                <wp:extent cx="23812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AE08" id="Прямая со стрелкой 2" o:spid="_x0000_s1026" type="#_x0000_t32" style="position:absolute;margin-left:84.45pt;margin-top:27.2pt;width: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Cl9gEAAP0DAAAOAAAAZHJzL2Uyb0RvYy54bWysU0uO1DAQ3SNxB8t7Ot1BoFGr07PoATYI&#10;WnwO4HHsxMI/lU13ZzdwgTkCV2DDgo/mDMmNKDvdGcRHQohNJbbrVb33XF6dH4wmOwFBOVvRxWxO&#10;ibDc1co2FX396vG9M0pCZLZm2llR0U4Eer6+e2e190tRutbpWgDBIjYs976ibYx+WRSBt8KwMHNe&#10;WDyUDgyLuISmqIHtsbrRRTmfPyz2DmoPjosQcPdiPKTrXF9KweNzKYOIRFcUucUcIcfLFIv1ii0b&#10;YL5V/EiD/QMLw5TFplOpCxYZeQvql1JGcXDByTjjzhROSsVF1oBqFvOf1LxsmRdZC5oT/GRT+H9l&#10;+bPdFoiqK1pSYpnBK+o/DFfDdf+t/zhck+Fdf4NheD9c9Z/6r/2X/qb/TMrk296HJcI3dgvHVfBb&#10;SCYcJJj0RXnkkL3uJq/FIRKOm+X9s0X5gBJ+OipucR5CfCKcIemnoiECU00bN85avFAHi2w12z0N&#10;ETsj8ARITbVNMTKlH9maxM6jpAiK2UaLRBvTU0qR6I+E81/stBjhL4REQ5Di2CaPothoIDuGQ1S/&#10;WUxVMDNBpNJ6As0ztz+CjrkJJvJ4/i1wys4dnY0T0Cjr4Hdd4+FEVY75J9Wj1iT70tVdvr5sB85Y&#10;9uf4HtIQ/7jO8NtXu/4OAAD//wMAUEsDBBQABgAIAAAAIQBaD5jc3QAAAAkBAAAPAAAAZHJzL2Rv&#10;d25yZXYueG1sTI9BT8MwDIXvSPyHyEjcWMo0SleaTmgaxwmxTohj1rhNReNUTbqVf48RB7j52U/P&#10;3ys2s+vFGcfQeVJwv0hAINXedNQqOFYvdxmIEDUZ3XtCBV8YYFNeXxU6N/5Cb3g+xFZwCIVcK7Ax&#10;DrmUobbodFj4AYlvjR+djizHVppRXzjc9XKZJKl0uiP+YPWAW4v152FyCpqqPdYfu0xOffP6WL3b&#10;td1Xe6Vub+bnJxAR5/hnhh98RoeSmU5+IhNEzzrN1mxV8LBagWDDMkl5OP0uZFnI/w3KbwAAAP//&#10;AwBQSwECLQAUAAYACAAAACEAtoM4kv4AAADhAQAAEwAAAAAAAAAAAAAAAAAAAAAAW0NvbnRlbnRf&#10;VHlwZXNdLnhtbFBLAQItABQABgAIAAAAIQA4/SH/1gAAAJQBAAALAAAAAAAAAAAAAAAAAC8BAABf&#10;cmVscy8ucmVsc1BLAQItABQABgAIAAAAIQDPuNCl9gEAAP0DAAAOAAAAAAAAAAAAAAAAAC4CAABk&#10;cnMvZTJvRG9jLnhtbFBLAQItABQABgAIAAAAIQBaD5jc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D5F5D" w:rsidRPr="00FD5F5D">
        <w:rPr>
          <w:rFonts w:ascii="Tahoma" w:hAnsi="Tahoma" w:cs="Tahoma"/>
          <w:sz w:val="28"/>
          <w:szCs w:val="28"/>
        </w:rPr>
        <w:t>Для передачи назначения графика в ФЭР2 в меню следует выбрать пункт «</w:t>
      </w:r>
      <w:proofErr w:type="gramStart"/>
      <w:r w:rsidR="00FD5F5D" w:rsidRPr="00FD5F5D">
        <w:rPr>
          <w:rFonts w:ascii="Tahoma" w:hAnsi="Tahoma" w:cs="Tahoma"/>
          <w:sz w:val="28"/>
          <w:szCs w:val="28"/>
        </w:rPr>
        <w:t xml:space="preserve">Настройки» </w:t>
      </w:r>
      <w:r w:rsidR="00FD5F5D">
        <w:rPr>
          <w:rFonts w:ascii="Tahoma" w:hAnsi="Tahoma" w:cs="Tahoma"/>
          <w:sz w:val="28"/>
          <w:szCs w:val="28"/>
        </w:rPr>
        <w:t xml:space="preserve"> </w:t>
      </w:r>
      <w:r w:rsidR="00FD5F5D" w:rsidRPr="00FD5F5D">
        <w:rPr>
          <w:rFonts w:ascii="Tahoma" w:hAnsi="Tahoma" w:cs="Tahoma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«Настройка графиков работы» </w:t>
      </w:r>
      <w:r w:rsidR="00FD5F5D" w:rsidRPr="00FD5F5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FD5F5D" w:rsidRPr="00FD5F5D">
        <w:rPr>
          <w:rFonts w:ascii="Tahoma" w:hAnsi="Tahoma" w:cs="Tahoma"/>
          <w:sz w:val="28"/>
          <w:szCs w:val="28"/>
        </w:rPr>
        <w:t xml:space="preserve">«Назначение графиков». Далее следует выбрать назначение графика, назначенное на врача, и пункт контекстного меню «Изменить». В открывшемся окне «Изменение графика» нужно проверить, заполнены ли поля «Период действия графика» (дата окончания должна быть заполнена), график должен формироваться «По времени» (Рис. </w:t>
      </w:r>
      <w:r>
        <w:rPr>
          <w:rFonts w:ascii="Tahoma" w:hAnsi="Tahoma" w:cs="Tahoma"/>
          <w:sz w:val="28"/>
          <w:szCs w:val="28"/>
        </w:rPr>
        <w:t>1</w:t>
      </w:r>
      <w:r w:rsidR="00FD5F5D" w:rsidRPr="00FD5F5D">
        <w:rPr>
          <w:rFonts w:ascii="Tahoma" w:hAnsi="Tahoma" w:cs="Tahoma"/>
          <w:sz w:val="28"/>
          <w:szCs w:val="28"/>
        </w:rPr>
        <w:t>).</w:t>
      </w:r>
    </w:p>
    <w:p w:rsidR="00423B62" w:rsidRDefault="00532EB8" w:rsidP="00E96D2B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3724275" cy="39338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2EB8" w:rsidRDefault="00532EB8" w:rsidP="00532EB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 1</w:t>
      </w:r>
    </w:p>
    <w:p w:rsidR="00E96D2B" w:rsidRDefault="00E96D2B" w:rsidP="00532EB8">
      <w:pPr>
        <w:jc w:val="center"/>
        <w:rPr>
          <w:rFonts w:ascii="Tahoma" w:hAnsi="Tahoma" w:cs="Tahoma"/>
          <w:sz w:val="28"/>
          <w:szCs w:val="28"/>
        </w:rPr>
      </w:pPr>
    </w:p>
    <w:p w:rsidR="00532EB8" w:rsidRPr="00532EB8" w:rsidRDefault="00532EB8" w:rsidP="00532EB8">
      <w:pPr>
        <w:ind w:firstLine="426"/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sz w:val="28"/>
          <w:szCs w:val="28"/>
        </w:rPr>
        <w:t xml:space="preserve">Далее необходимо перейти во вкладку «Дополнительно» (см. Рис. </w:t>
      </w:r>
      <w:r>
        <w:rPr>
          <w:rFonts w:ascii="Tahoma" w:hAnsi="Tahoma" w:cs="Tahoma"/>
          <w:sz w:val="28"/>
          <w:szCs w:val="28"/>
        </w:rPr>
        <w:t>1</w:t>
      </w:r>
      <w:r w:rsidRPr="00532EB8">
        <w:rPr>
          <w:rFonts w:ascii="Tahoma" w:hAnsi="Tahoma" w:cs="Tahoma"/>
          <w:sz w:val="28"/>
          <w:szCs w:val="28"/>
        </w:rPr>
        <w:t xml:space="preserve">). Заполнить поля при необходимости (Рис. </w:t>
      </w:r>
      <w:r>
        <w:rPr>
          <w:rFonts w:ascii="Tahoma" w:hAnsi="Tahoma" w:cs="Tahoma"/>
          <w:sz w:val="28"/>
          <w:szCs w:val="28"/>
        </w:rPr>
        <w:t>2</w:t>
      </w:r>
      <w:r w:rsidRPr="00532EB8">
        <w:rPr>
          <w:rFonts w:ascii="Tahoma" w:hAnsi="Tahoma" w:cs="Tahoma"/>
          <w:sz w:val="28"/>
          <w:szCs w:val="28"/>
        </w:rPr>
        <w:t xml:space="preserve">): </w:t>
      </w:r>
    </w:p>
    <w:p w:rsidR="00532EB8" w:rsidRPr="00532EB8" w:rsidRDefault="00532EB8" w:rsidP="00532EB8">
      <w:pPr>
        <w:pStyle w:val="a4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sz w:val="28"/>
          <w:szCs w:val="28"/>
        </w:rPr>
        <w:t>«Ограничение записи». Параметр определяет, за сколько дней до дня приема можно записаться на прием (указывается в днях). Зн</w:t>
      </w:r>
      <w:r>
        <w:rPr>
          <w:rFonts w:ascii="Tahoma" w:hAnsi="Tahoma" w:cs="Tahoma"/>
          <w:sz w:val="28"/>
          <w:szCs w:val="28"/>
        </w:rPr>
        <w:t>ачение по умолчанию: 30 (дней);</w:t>
      </w:r>
    </w:p>
    <w:p w:rsidR="00532EB8" w:rsidRPr="00532EB8" w:rsidRDefault="00532EB8" w:rsidP="00532EB8">
      <w:pPr>
        <w:pStyle w:val="a4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sz w:val="28"/>
          <w:szCs w:val="28"/>
        </w:rPr>
        <w:t>«Разрешить запись». Определяет объекты, посредством которых можно записаться в данную очередь: регистратура, ЕПГУ, Call</w:t>
      </w:r>
      <w:bookmarkStart w:id="0" w:name="_GoBack"/>
      <w:bookmarkEnd w:id="0"/>
      <w:r w:rsidRPr="00532EB8">
        <w:rPr>
          <w:rFonts w:ascii="Tahoma" w:hAnsi="Tahoma" w:cs="Tahoma"/>
          <w:sz w:val="28"/>
          <w:szCs w:val="28"/>
        </w:rPr>
        <w:t xml:space="preserve">-центр, Терминал. По умолчанию: разрешено всем объектам; </w:t>
      </w:r>
    </w:p>
    <w:p w:rsidR="00532EB8" w:rsidRPr="00532EB8" w:rsidRDefault="00532EB8" w:rsidP="00532EB8">
      <w:pPr>
        <w:pStyle w:val="a4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sz w:val="28"/>
          <w:szCs w:val="28"/>
        </w:rPr>
        <w:lastRenderedPageBreak/>
        <w:t>«Время бронирования». Это время, указанное в минутах, которое дается пациенту для записи (чтобы заполнить все необходимы</w:t>
      </w:r>
      <w:r w:rsidR="00E96D2B">
        <w:rPr>
          <w:rFonts w:ascii="Tahoma" w:hAnsi="Tahoma" w:cs="Tahoma"/>
          <w:sz w:val="28"/>
          <w:szCs w:val="28"/>
        </w:rPr>
        <w:t>е</w:t>
      </w:r>
      <w:r w:rsidRPr="00532EB8">
        <w:rPr>
          <w:rFonts w:ascii="Tahoma" w:hAnsi="Tahoma" w:cs="Tahoma"/>
          <w:sz w:val="28"/>
          <w:szCs w:val="28"/>
        </w:rPr>
        <w:t xml:space="preserve"> поля и нажать кнопку «Записаться»). Если человек за время бронирования не записался на прием (не нажал на кнопку «Записаться»), то выбранное им время приема освобождается для записи. Значение по умолчанию 15 минут. </w:t>
      </w:r>
    </w:p>
    <w:p w:rsidR="00532EB8" w:rsidRDefault="00532EB8" w:rsidP="00E96D2B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532EB8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3724275" cy="28384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2EB8" w:rsidRDefault="00532EB8" w:rsidP="00532EB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 2</w:t>
      </w:r>
    </w:p>
    <w:p w:rsidR="00E96D2B" w:rsidRDefault="00E96D2B" w:rsidP="00532EB8">
      <w:pPr>
        <w:jc w:val="center"/>
        <w:rPr>
          <w:rFonts w:ascii="Tahoma" w:hAnsi="Tahoma" w:cs="Tahoma"/>
          <w:sz w:val="28"/>
          <w:szCs w:val="28"/>
        </w:rPr>
      </w:pPr>
    </w:p>
    <w:p w:rsidR="00532EB8" w:rsidRDefault="00532EB8" w:rsidP="00532EB8">
      <w:pPr>
        <w:ind w:firstLine="426"/>
        <w:rPr>
          <w:rFonts w:ascii="Tahoma" w:hAnsi="Tahoma" w:cs="Tahoma"/>
          <w:sz w:val="28"/>
          <w:szCs w:val="28"/>
        </w:rPr>
      </w:pPr>
      <w:r w:rsidRPr="002417C0">
        <w:rPr>
          <w:rFonts w:ascii="Tahoma" w:hAnsi="Tahoma" w:cs="Tahoma"/>
          <w:sz w:val="28"/>
          <w:szCs w:val="28"/>
        </w:rPr>
        <w:t xml:space="preserve">Чтобы выгрузить </w:t>
      </w:r>
      <w:r w:rsidRPr="00532EB8">
        <w:rPr>
          <w:rFonts w:ascii="Tahoma" w:hAnsi="Tahoma" w:cs="Tahoma"/>
          <w:sz w:val="28"/>
          <w:szCs w:val="28"/>
        </w:rPr>
        <w:t xml:space="preserve">назначение графика в ФЭР2, следует выбрать пункт контекстного меню «Выгрузить график в ФЭР» (Рис. </w:t>
      </w:r>
      <w:r w:rsidR="00E96D2B">
        <w:rPr>
          <w:rFonts w:ascii="Tahoma" w:hAnsi="Tahoma" w:cs="Tahoma"/>
          <w:sz w:val="28"/>
          <w:szCs w:val="28"/>
        </w:rPr>
        <w:t>3</w:t>
      </w:r>
      <w:r w:rsidRPr="00532EB8">
        <w:rPr>
          <w:rFonts w:ascii="Tahoma" w:hAnsi="Tahoma" w:cs="Tahoma"/>
          <w:sz w:val="28"/>
          <w:szCs w:val="28"/>
        </w:rPr>
        <w:t>).</w:t>
      </w:r>
    </w:p>
    <w:p w:rsidR="00E96D2B" w:rsidRDefault="00E96D2B" w:rsidP="00E96D2B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6118118" cy="2288166"/>
            <wp:effectExtent l="19050" t="19050" r="16510" b="171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8" cy="22908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6D2B" w:rsidRDefault="00E96D2B" w:rsidP="00E96D2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 3</w:t>
      </w:r>
    </w:p>
    <w:p w:rsidR="00E96D2B" w:rsidRDefault="00E96D2B" w:rsidP="00E96D2B">
      <w:pPr>
        <w:jc w:val="center"/>
        <w:rPr>
          <w:rFonts w:ascii="Tahoma" w:hAnsi="Tahoma" w:cs="Tahoma"/>
          <w:sz w:val="28"/>
          <w:szCs w:val="28"/>
        </w:rPr>
      </w:pPr>
    </w:p>
    <w:p w:rsidR="00E96D2B" w:rsidRDefault="00E96D2B" w:rsidP="00E96D2B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6D2B" w:rsidTr="00E96D2B">
        <w:tc>
          <w:tcPr>
            <w:tcW w:w="9912" w:type="dxa"/>
          </w:tcPr>
          <w:p w:rsidR="00E96D2B" w:rsidRPr="002417C0" w:rsidRDefault="00E96D2B" w:rsidP="002417C0">
            <w:pPr>
              <w:spacing w:after="160" w:line="259" w:lineRule="auto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417C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lastRenderedPageBreak/>
              <w:t xml:space="preserve">Важно! </w:t>
            </w:r>
          </w:p>
          <w:p w:rsidR="00E96D2B" w:rsidRPr="002417C0" w:rsidRDefault="00E96D2B" w:rsidP="002417C0">
            <w:pPr>
              <w:spacing w:after="160"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17C0">
              <w:rPr>
                <w:rFonts w:ascii="Tahoma" w:hAnsi="Tahoma" w:cs="Tahoma"/>
                <w:sz w:val="24"/>
                <w:szCs w:val="24"/>
              </w:rPr>
              <w:t>В ФЭР2 возможно передать график, назначенный на врача, при этом у врача и в кабинете должна быть хотя бы одна общая услуга, связанная с усл</w:t>
            </w:r>
            <w:r w:rsidRPr="002417C0">
              <w:rPr>
                <w:rFonts w:ascii="Tahoma" w:hAnsi="Tahoma" w:cs="Tahoma"/>
                <w:sz w:val="24"/>
                <w:szCs w:val="24"/>
              </w:rPr>
              <w:t>угой ФЭР2.</w:t>
            </w:r>
          </w:p>
          <w:p w:rsidR="00E96D2B" w:rsidRPr="002417C0" w:rsidRDefault="00E96D2B" w:rsidP="002417C0">
            <w:pPr>
              <w:spacing w:after="160"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17C0">
              <w:rPr>
                <w:rFonts w:ascii="Tahoma" w:hAnsi="Tahoma" w:cs="Tahoma"/>
                <w:sz w:val="24"/>
                <w:szCs w:val="24"/>
              </w:rPr>
              <w:t>Графики</w:t>
            </w:r>
            <w:r w:rsidRPr="002417C0">
              <w:rPr>
                <w:rFonts w:ascii="Tahoma" w:hAnsi="Tahoma" w:cs="Tahoma"/>
                <w:sz w:val="24"/>
                <w:szCs w:val="24"/>
              </w:rPr>
              <w:t>,</w:t>
            </w:r>
            <w:r w:rsidRPr="002417C0">
              <w:rPr>
                <w:rFonts w:ascii="Tahoma" w:hAnsi="Tahoma" w:cs="Tahoma"/>
                <w:sz w:val="24"/>
                <w:szCs w:val="24"/>
              </w:rPr>
              <w:t xml:space="preserve"> назначенные на кабинет/аппарат или услугу</w:t>
            </w:r>
            <w:r w:rsidRPr="002417C0">
              <w:rPr>
                <w:rFonts w:ascii="Tahoma" w:hAnsi="Tahoma" w:cs="Tahoma"/>
                <w:sz w:val="24"/>
                <w:szCs w:val="24"/>
              </w:rPr>
              <w:t>,</w:t>
            </w:r>
            <w:r w:rsidRPr="002417C0">
              <w:rPr>
                <w:rFonts w:ascii="Tahoma" w:hAnsi="Tahoma" w:cs="Tahoma"/>
                <w:sz w:val="24"/>
                <w:szCs w:val="24"/>
              </w:rPr>
              <w:t xml:space="preserve"> не передаются в ФЭР2. </w:t>
            </w:r>
          </w:p>
          <w:p w:rsidR="00E96D2B" w:rsidRPr="00E96D2B" w:rsidRDefault="00E96D2B" w:rsidP="002417C0">
            <w:pPr>
              <w:spacing w:after="160"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17C0">
              <w:rPr>
                <w:rFonts w:ascii="Tahoma" w:hAnsi="Tahoma" w:cs="Tahoma"/>
                <w:sz w:val="24"/>
                <w:szCs w:val="24"/>
              </w:rPr>
              <w:t>Выгрузка графика в ФЭР2 может занять несколько минут, пожалуйста, подождите!</w:t>
            </w:r>
          </w:p>
        </w:tc>
      </w:tr>
    </w:tbl>
    <w:p w:rsidR="00E96D2B" w:rsidRDefault="00E96D2B" w:rsidP="00E96D2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96D2B" w:rsidRDefault="00E96D2B" w:rsidP="00E96D2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96D2B" w:rsidRDefault="00E96D2B" w:rsidP="00E96D2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E96D2B">
        <w:rPr>
          <w:rFonts w:ascii="Tahoma" w:hAnsi="Tahoma" w:cs="Tahoma"/>
          <w:b/>
          <w:bCs/>
          <w:sz w:val="28"/>
          <w:szCs w:val="28"/>
        </w:rPr>
        <w:t>2. Блокирование расписания</w:t>
      </w:r>
    </w:p>
    <w:p w:rsidR="00E96D2B" w:rsidRPr="00E96D2B" w:rsidRDefault="00E96D2B" w:rsidP="00E96D2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96D2B" w:rsidRDefault="00E96D2B" w:rsidP="00E96D2B">
      <w:pPr>
        <w:ind w:firstLine="426"/>
        <w:jc w:val="both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sz w:val="28"/>
          <w:szCs w:val="28"/>
        </w:rPr>
        <w:t xml:space="preserve">При блокировке/разблокировке расписания в МИС, заблокированные/разблокированные дни передаются в ФЭР2 автоматически. </w:t>
      </w:r>
    </w:p>
    <w:p w:rsidR="00E96D2B" w:rsidRPr="00E96D2B" w:rsidRDefault="00E96D2B" w:rsidP="00E96D2B">
      <w:pPr>
        <w:jc w:val="both"/>
        <w:rPr>
          <w:rFonts w:ascii="Tahoma" w:hAnsi="Tahoma" w:cs="Tahoma"/>
          <w:sz w:val="28"/>
          <w:szCs w:val="28"/>
        </w:rPr>
      </w:pPr>
    </w:p>
    <w:p w:rsidR="00E96D2B" w:rsidRDefault="00E96D2B" w:rsidP="00E96D2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E96D2B">
        <w:rPr>
          <w:rFonts w:ascii="Tahoma" w:hAnsi="Tahoma" w:cs="Tahoma"/>
          <w:b/>
          <w:bCs/>
          <w:sz w:val="28"/>
          <w:szCs w:val="28"/>
        </w:rPr>
        <w:t>3. Выгрузка нерабочих/праздничных дней</w:t>
      </w:r>
    </w:p>
    <w:p w:rsidR="00E96D2B" w:rsidRPr="00E96D2B" w:rsidRDefault="00E96D2B" w:rsidP="00E96D2B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96D2B" w:rsidRPr="00E96D2B" w:rsidRDefault="00E96D2B" w:rsidP="00E96D2B">
      <w:pPr>
        <w:ind w:firstLine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3D68F" wp14:editId="021B1381">
                <wp:simplePos x="0" y="0"/>
                <wp:positionH relativeFrom="column">
                  <wp:posOffset>1552575</wp:posOffset>
                </wp:positionH>
                <wp:positionV relativeFrom="paragraph">
                  <wp:posOffset>326390</wp:posOffset>
                </wp:positionV>
                <wp:extent cx="238125" cy="0"/>
                <wp:effectExtent l="0" t="76200" r="952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BE0B" id="Прямая со стрелкой 8" o:spid="_x0000_s1026" type="#_x0000_t32" style="position:absolute;margin-left:122.25pt;margin-top:25.7pt;width:1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rY9wEAAP0DAAAOAAAAZHJzL2Uyb0RvYy54bWysU0uOEzEQ3SNxB8t70ukgUBSlM4sMsEEQ&#10;8TmAx22nLfxT2STp3cAF5ghcgQ0LPpozdN+IsjvpQcwgIcSmum3Xq3rvubw8OxhNdgKCcrai5WRK&#10;ibDc1cpuK/r2zdMHc0pCZLZm2llR0VYEera6f2+59wsxc43TtQCCRWxY7H1Fmxj9oigCb4RhYeK8&#10;sHgoHRgWcQnboga2x+pGF7Pp9HGxd1B7cFyEgLvnwyFd5fpSCh5fShlEJLqiyC3mCDlepFislmyx&#10;BeYbxY802D+wMExZbDqWOmeRkfegbpUyioMLTsYJd6ZwUiousgZUU05/U/O6YV5kLWhO8KNN4f+V&#10;5S92GyCqrihelGUGr6j71F/2V92P7nN/RfoP3TWG/mN/2X3pvnffuuvuK5kn3/Y+LBC+ths4roLf&#10;QDLhIMGkL8ojh+x1O3otDpFw3Jw9nJezR5Tw01Fxg/MQ4jPhDEk/FQ0RmNo2ce2sxQt1UGar2e55&#10;iNgZgSdAaqptipEp/cTWJLYeJUVQzG61SLQxPaUUif5AOP/FVosB/kpINAQpDm3yKIq1BrJjOET1&#10;u3KsgpkJIpXWI2iauf0RdMxNMJHH82+BY3bu6GwcgUZZB3d1jYcTVTnkn1QPWpPsC1e3+fqyHThj&#10;2Z/je0hD/Os6w29e7eonAAAA//8DAFBLAwQUAAYACAAAACEAcjBeSd0AAAAJAQAADwAAAGRycy9k&#10;b3ducmV2LnhtbEyPwU7DMAyG70i8Q2Qkbixd1UEpTSeE4Dgh1glxzBq3qWicqkm38vYYcYCj7U+/&#10;v7/cLm4QJ5xC70nBepWAQGq86alTcKhfbnIQIWoyevCECr4wwLa6vCh1YfyZ3vC0j53gEAqFVmBj&#10;HAspQ2PR6bDyIxLfWj85HXmcOmkmfeZwN8g0SW6l0z3xB6tHfLLYfO5np6Ctu0Pz8ZzLeWhf7+p3&#10;e2939U6p66vl8QFExCX+wfCjz+pQsdPRz2SCGBSkWbZhVMFmnYFgIM1TLnf8XciqlP8bVN8AAAD/&#10;/wMAUEsBAi0AFAAGAAgAAAAhALaDOJL+AAAA4QEAABMAAAAAAAAAAAAAAAAAAAAAAFtDb250ZW50&#10;X1R5cGVzXS54bWxQSwECLQAUAAYACAAAACEAOP0h/9YAAACUAQAACwAAAAAAAAAAAAAAAAAvAQAA&#10;X3JlbHMvLnJlbHNQSwECLQAUAAYACAAAACEAMBna2PcBAAD9AwAADgAAAAAAAAAAAAAAAAAuAgAA&#10;ZHJzL2Uyb0RvYy54bWxQSwECLQAUAAYACAAAACEAcjBeS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3CA79" wp14:editId="30AB8AAE">
                <wp:simplePos x="0" y="0"/>
                <wp:positionH relativeFrom="column">
                  <wp:posOffset>5095875</wp:posOffset>
                </wp:positionH>
                <wp:positionV relativeFrom="paragraph">
                  <wp:posOffset>104140</wp:posOffset>
                </wp:positionV>
                <wp:extent cx="2381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4456" id="Прямая со стрелкой 7" o:spid="_x0000_s1026" type="#_x0000_t32" style="position:absolute;margin-left:401.25pt;margin-top:8.2pt;width:1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129wEAAP0DAAAOAAAAZHJzL2Uyb0RvYy54bWysU0uO1DAQ3SNxB8t7Op1GMKNWp2fRA2wQ&#10;tPgcwOPYiYV/Kpv+7AYuMEfgCmxY8NGcIbnRlJ3uDBpAQohNJbbrVb33XF6c7YwmGwFBOVvRcjKl&#10;RFjuamWbir598/TBKSUhMlsz7ayo6F4Eera8f2+x9XMxc63TtQCCRWyYb31F2xj9vCgCb4VhYeK8&#10;sHgoHRgWcQlNUQPbYnWji9l0+rjYOqg9OC5CwN3z4ZAuc30pBY8vpQwiEl1R5BZzhBwvUiyWCzZv&#10;gPlW8QMN9g8sDFMWm46lzllk5D2oX0oZxcEFJ+OEO1M4KRUXWQOqKad31LxumRdZC5oT/GhT+H9l&#10;+YvNGoiqK3pCiWUGr6j71F/2V92P7nN/RfoP3TWG/mN/2X3pvnffuuvuKzlJvm19mCN8ZddwWAW/&#10;hmTCToJJX5RHdtnr/ei12EXCcXP28LScPaKEH4+KW5yHEJ8JZ0j6qWiIwFTTxpWzFi/UQZmtZpvn&#10;IWJnBB4Bqam2KUam9BNbk7j3KCmCYrbRItHG9JRSJPoD4fwX91oM8FdCoiFIcWiTR1GsNJANwyGq&#10;35VjFcxMEKm0HkHTzO2PoENugok8nn8LHLNzR2fjCDTKOvhd17g7UpVD/lH1oDXJvnD1Pl9ftgNn&#10;LPtzeA9piH9eZ/jtq13eAAAA//8DAFBLAwQUAAYACAAAACEA0VcWG9wAAAAJAQAADwAAAGRycy9k&#10;b3ducmV2LnhtbEyPwU7DMBBE70j8g7VI3KhNVUoIcSqE4FghmgpxdONNHBGvo9hpw9+ziAM97szT&#10;7EyxmX0vjjjGLpCG24UCgVQH21GrYV+93mQgYjJkTR8INXxjhE15eVGY3IYTveNxl1rBIRRzo8Gl&#10;NORSxtqhN3ERBiT2mjB6k/gcW2lHc+Jw38ulUmvpTUf8wZkBnx3WX7vJa2iqdl9/vmRy6pu3++rD&#10;PbhttdX6+mp+egSRcE7/MPzW5+pQcqdDmMhG0WvI1PKOUTbWKxAMZCvF4w5/giwLeb6g/AEAAP//&#10;AwBQSwECLQAUAAYACAAAACEAtoM4kv4AAADhAQAAEwAAAAAAAAAAAAAAAAAAAAAAW0NvbnRlbnRf&#10;VHlwZXNdLnhtbFBLAQItABQABgAIAAAAIQA4/SH/1gAAAJQBAAALAAAAAAAAAAAAAAAAAC8BAABf&#10;cmVscy8ucmVsc1BLAQItABQABgAIAAAAIQAQa+129wEAAP0DAAAOAAAAAAAAAAAAAAAAAC4CAABk&#10;cnMvZTJvRG9jLnhtbFBLAQItABQABgAIAAAAIQDRVxYb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E96D2B">
        <w:rPr>
          <w:rFonts w:ascii="Tahoma" w:hAnsi="Tahoma" w:cs="Tahoma"/>
          <w:sz w:val="28"/>
          <w:szCs w:val="28"/>
        </w:rPr>
        <w:t xml:space="preserve">Необходимо выбрать в главном меню пункт «Настройки» </w:t>
      </w:r>
      <w:r>
        <w:rPr>
          <w:rFonts w:ascii="Tahoma" w:hAnsi="Tahoma" w:cs="Tahoma"/>
          <w:sz w:val="28"/>
          <w:szCs w:val="28"/>
        </w:rPr>
        <w:t xml:space="preserve"> </w:t>
      </w:r>
      <w:r w:rsidRPr="00E96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E96D2B">
        <w:rPr>
          <w:rFonts w:ascii="Tahoma" w:hAnsi="Tahoma" w:cs="Tahoma"/>
          <w:sz w:val="28"/>
          <w:szCs w:val="28"/>
        </w:rPr>
        <w:t xml:space="preserve">«Настройка графиков работы» </w:t>
      </w:r>
      <w:r>
        <w:rPr>
          <w:rFonts w:ascii="Tahoma" w:hAnsi="Tahoma" w:cs="Tahoma"/>
          <w:sz w:val="28"/>
          <w:szCs w:val="28"/>
        </w:rPr>
        <w:t xml:space="preserve">  </w:t>
      </w:r>
      <w:r w:rsidRPr="00E96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E96D2B">
        <w:rPr>
          <w:rFonts w:ascii="Tahoma" w:hAnsi="Tahoma" w:cs="Tahoma"/>
          <w:sz w:val="28"/>
          <w:szCs w:val="28"/>
        </w:rPr>
        <w:t xml:space="preserve">«Выходные и праздничные дни». </w:t>
      </w:r>
    </w:p>
    <w:p w:rsidR="00E96D2B" w:rsidRDefault="00E96D2B" w:rsidP="00E96D2B">
      <w:pPr>
        <w:ind w:firstLine="426"/>
        <w:jc w:val="both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sz w:val="28"/>
          <w:szCs w:val="28"/>
        </w:rPr>
        <w:t>В открывшемся календаре нужно выбрать дату выходного/праздничного дня (щелкнуть левой кнопкой мыши по дате). В открывшемся окне установить галочку «Выходной де</w:t>
      </w:r>
      <w:r>
        <w:rPr>
          <w:rFonts w:ascii="Tahoma" w:hAnsi="Tahoma" w:cs="Tahoma"/>
          <w:sz w:val="28"/>
          <w:szCs w:val="28"/>
        </w:rPr>
        <w:t>нь» и нажать кнопку «ОК» (Рис. 4</w:t>
      </w:r>
      <w:r w:rsidRPr="00E96D2B">
        <w:rPr>
          <w:rFonts w:ascii="Tahoma" w:hAnsi="Tahoma" w:cs="Tahoma"/>
          <w:sz w:val="28"/>
          <w:szCs w:val="28"/>
        </w:rPr>
        <w:t xml:space="preserve">). При этом выходной день автоматически загружается в ФЭР2. </w:t>
      </w:r>
    </w:p>
    <w:p w:rsidR="00E96D2B" w:rsidRPr="00E96D2B" w:rsidRDefault="00E96D2B" w:rsidP="002417C0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133975" cy="2756319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85" cy="276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2B" w:rsidRDefault="00E96D2B" w:rsidP="00E96D2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 4</w:t>
      </w:r>
    </w:p>
    <w:p w:rsidR="00E96D2B" w:rsidRPr="00E96D2B" w:rsidRDefault="00E96D2B" w:rsidP="00E96D2B">
      <w:pPr>
        <w:jc w:val="center"/>
        <w:rPr>
          <w:rFonts w:ascii="Tahoma" w:hAnsi="Tahoma" w:cs="Tahoma"/>
          <w:sz w:val="28"/>
          <w:szCs w:val="28"/>
        </w:rPr>
      </w:pPr>
    </w:p>
    <w:p w:rsidR="00E96D2B" w:rsidRDefault="00E96D2B" w:rsidP="00E96D2B">
      <w:pPr>
        <w:ind w:firstLine="426"/>
        <w:jc w:val="both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sz w:val="28"/>
          <w:szCs w:val="28"/>
        </w:rPr>
        <w:lastRenderedPageBreak/>
        <w:t xml:space="preserve">Чтобы нерабочий день сделать рабочим, следует выбрать нерабочий день, щелкнув левой кнопкой мыши по дате. В открывшемся окне убрать галочку «Выходной день» и нажать на кнопку «ОК» (Рис. 5). При этом выходной день автоматически удалится из ФЭР2. </w:t>
      </w:r>
    </w:p>
    <w:p w:rsidR="002417C0" w:rsidRPr="00E96D2B" w:rsidRDefault="002417C0" w:rsidP="002417C0">
      <w:pPr>
        <w:spacing w:before="240"/>
        <w:jc w:val="center"/>
        <w:rPr>
          <w:rFonts w:ascii="Tahoma" w:hAnsi="Tahoma" w:cs="Tahoma"/>
          <w:sz w:val="28"/>
          <w:szCs w:val="28"/>
        </w:rPr>
      </w:pPr>
      <w:r w:rsidRPr="002417C0"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5900135" cy="2067698"/>
            <wp:effectExtent l="0" t="0" r="571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01" cy="20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2B" w:rsidRPr="00E96D2B" w:rsidRDefault="002417C0" w:rsidP="00241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Рис. 5</w:t>
      </w:r>
    </w:p>
    <w:p w:rsidR="00E96D2B" w:rsidRPr="00E96D2B" w:rsidRDefault="00E96D2B" w:rsidP="00E96D2B">
      <w:pPr>
        <w:jc w:val="both"/>
        <w:rPr>
          <w:rFonts w:ascii="Tahoma" w:hAnsi="Tahoma" w:cs="Tahoma"/>
          <w:sz w:val="28"/>
          <w:szCs w:val="28"/>
        </w:rPr>
      </w:pPr>
    </w:p>
    <w:p w:rsidR="00E96D2B" w:rsidRDefault="00E96D2B" w:rsidP="002417C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6D2B">
        <w:rPr>
          <w:rFonts w:ascii="Tahoma" w:hAnsi="Tahoma" w:cs="Tahoma"/>
          <w:b/>
          <w:bCs/>
          <w:sz w:val="28"/>
          <w:szCs w:val="28"/>
        </w:rPr>
        <w:t>4. Выгрузка данных о занятых слотах и записанных пациентов</w:t>
      </w:r>
    </w:p>
    <w:p w:rsidR="002417C0" w:rsidRPr="00E96D2B" w:rsidRDefault="002417C0" w:rsidP="002417C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96D2B" w:rsidRDefault="00E96D2B" w:rsidP="002417C0">
      <w:pPr>
        <w:spacing w:after="0"/>
        <w:ind w:firstLine="426"/>
        <w:jc w:val="both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sz w:val="28"/>
          <w:szCs w:val="28"/>
        </w:rPr>
        <w:t xml:space="preserve">В МИС при записи пациента на прием в расписание ЛПУ, аналогичная запись осуществляется в соответствующий график в ФЭР2 автоматически. </w:t>
      </w:r>
    </w:p>
    <w:p w:rsidR="002417C0" w:rsidRPr="00E96D2B" w:rsidRDefault="002417C0" w:rsidP="00E96D2B">
      <w:pPr>
        <w:jc w:val="both"/>
        <w:rPr>
          <w:rFonts w:ascii="Tahoma" w:hAnsi="Tahoma" w:cs="Tahoma"/>
          <w:sz w:val="28"/>
          <w:szCs w:val="28"/>
        </w:rPr>
      </w:pPr>
    </w:p>
    <w:p w:rsidR="00E96D2B" w:rsidRDefault="00E96D2B" w:rsidP="002417C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6D2B">
        <w:rPr>
          <w:rFonts w:ascii="Tahoma" w:hAnsi="Tahoma" w:cs="Tahoma"/>
          <w:b/>
          <w:bCs/>
          <w:sz w:val="28"/>
          <w:szCs w:val="28"/>
        </w:rPr>
        <w:t>5. Выгрузка данных об отмененных записях на прием пациентов</w:t>
      </w:r>
    </w:p>
    <w:p w:rsidR="002417C0" w:rsidRPr="00E96D2B" w:rsidRDefault="002417C0" w:rsidP="002417C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96D2B" w:rsidRPr="00E96D2B" w:rsidRDefault="00E96D2B" w:rsidP="002417C0">
      <w:pPr>
        <w:spacing w:after="0"/>
        <w:ind w:firstLine="426"/>
        <w:jc w:val="both"/>
        <w:rPr>
          <w:rFonts w:ascii="Tahoma" w:hAnsi="Tahoma" w:cs="Tahoma"/>
          <w:sz w:val="28"/>
          <w:szCs w:val="28"/>
        </w:rPr>
      </w:pPr>
      <w:r w:rsidRPr="00E96D2B">
        <w:rPr>
          <w:rFonts w:ascii="Tahoma" w:hAnsi="Tahoma" w:cs="Tahoma"/>
          <w:sz w:val="28"/>
          <w:szCs w:val="28"/>
        </w:rPr>
        <w:t>В МИС при отмене записи на прием, соответствующая запись на прием отменяется в ФЭР2 автоматически.</w:t>
      </w:r>
    </w:p>
    <w:sectPr w:rsidR="00E96D2B" w:rsidRPr="00E96D2B" w:rsidSect="00E96D2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659"/>
    <w:multiLevelType w:val="hybridMultilevel"/>
    <w:tmpl w:val="AAA4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C"/>
    <w:rsid w:val="002417C0"/>
    <w:rsid w:val="00423B62"/>
    <w:rsid w:val="00532EB8"/>
    <w:rsid w:val="00B178DC"/>
    <w:rsid w:val="00E96D2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44AA-B993-49E3-895D-B0468A6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F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532EB8"/>
    <w:rPr>
      <w:color w:val="808080"/>
    </w:rPr>
  </w:style>
  <w:style w:type="paragraph" w:styleId="a4">
    <w:name w:val="List Paragraph"/>
    <w:basedOn w:val="a"/>
    <w:uiPriority w:val="34"/>
    <w:qFormat/>
    <w:rsid w:val="00532EB8"/>
    <w:pPr>
      <w:ind w:left="720"/>
      <w:contextualSpacing/>
    </w:pPr>
  </w:style>
  <w:style w:type="table" w:styleId="a5">
    <w:name w:val="Table Grid"/>
    <w:basedOn w:val="a1"/>
    <w:uiPriority w:val="39"/>
    <w:rsid w:val="00E9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Belogorceva</dc:creator>
  <cp:keywords/>
  <dc:description/>
  <cp:lastModifiedBy>Elena Belogorceva</cp:lastModifiedBy>
  <cp:revision>2</cp:revision>
  <dcterms:created xsi:type="dcterms:W3CDTF">2014-08-18T10:20:00Z</dcterms:created>
  <dcterms:modified xsi:type="dcterms:W3CDTF">2014-08-18T11:11:00Z</dcterms:modified>
</cp:coreProperties>
</file>